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14D0F" w14:textId="50C6AD75" w:rsidR="00AF5C3A" w:rsidRDefault="00AF5C3A" w:rsidP="00AF5C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drawing>
          <wp:inline distT="0" distB="0" distL="0" distR="0" wp14:anchorId="2A57AF84" wp14:editId="313170F1">
            <wp:extent cx="4771390" cy="714375"/>
            <wp:effectExtent l="0" t="0" r="0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39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94B4E2" w14:textId="5D8AE2C6" w:rsidR="00AF5C3A" w:rsidRDefault="00AF5C3A" w:rsidP="00AF5C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Ценова листа</w:t>
      </w:r>
    </w:p>
    <w:p w14:paraId="0B3683FF" w14:textId="561610F0" w:rsidR="00AF5C3A" w:rsidRPr="00AF5C3A" w:rsidRDefault="00AF5C3A" w:rsidP="00AF5C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C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 сила от 01.01.20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</w:t>
      </w:r>
      <w:r w:rsidRPr="00AF5C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г.</w: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602"/>
        <w:gridCol w:w="1272"/>
        <w:gridCol w:w="1486"/>
      </w:tblGrid>
      <w:tr w:rsidR="00AF5C3A" w:rsidRPr="00AF5C3A" w14:paraId="1A1B5C31" w14:textId="77777777" w:rsidTr="00AF5C3A">
        <w:trPr>
          <w:tblCellSpacing w:w="12" w:type="dxa"/>
        </w:trPr>
        <w:tc>
          <w:tcPr>
            <w:tcW w:w="0" w:type="auto"/>
            <w:vAlign w:val="center"/>
            <w:hideMark/>
          </w:tcPr>
          <w:p w14:paraId="45727C51" w14:textId="0E6E31C6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1.</w:t>
            </w:r>
            <w:r w:rsidRPr="00AF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Бетонови тухли</w:t>
            </w:r>
          </w:p>
        </w:tc>
        <w:tc>
          <w:tcPr>
            <w:tcW w:w="0" w:type="auto"/>
            <w:vAlign w:val="center"/>
            <w:hideMark/>
          </w:tcPr>
          <w:p w14:paraId="54180F7C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10x20x40</w:t>
            </w:r>
          </w:p>
        </w:tc>
        <w:tc>
          <w:tcPr>
            <w:tcW w:w="0" w:type="auto"/>
            <w:vAlign w:val="center"/>
            <w:hideMark/>
          </w:tcPr>
          <w:p w14:paraId="3A16DCA4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1,15лв./бр.</w:t>
            </w:r>
          </w:p>
        </w:tc>
      </w:tr>
      <w:tr w:rsidR="00AF5C3A" w:rsidRPr="00AF5C3A" w14:paraId="51C17CB5" w14:textId="77777777" w:rsidTr="00AF5C3A">
        <w:trPr>
          <w:tblCellSpacing w:w="12" w:type="dxa"/>
        </w:trPr>
        <w:tc>
          <w:tcPr>
            <w:tcW w:w="0" w:type="auto"/>
            <w:vAlign w:val="center"/>
            <w:hideMark/>
          </w:tcPr>
          <w:p w14:paraId="26AC8AC2" w14:textId="0118A5C9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</w:t>
            </w:r>
            <w:r w:rsidRPr="00AF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Бетонови тухли</w:t>
            </w:r>
          </w:p>
        </w:tc>
        <w:tc>
          <w:tcPr>
            <w:tcW w:w="0" w:type="auto"/>
            <w:vAlign w:val="center"/>
            <w:hideMark/>
          </w:tcPr>
          <w:p w14:paraId="44540ED7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15x20x40</w:t>
            </w:r>
          </w:p>
        </w:tc>
        <w:tc>
          <w:tcPr>
            <w:tcW w:w="0" w:type="auto"/>
            <w:vAlign w:val="center"/>
            <w:hideMark/>
          </w:tcPr>
          <w:p w14:paraId="67CA2A31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1,25лв./бр.</w:t>
            </w:r>
          </w:p>
        </w:tc>
      </w:tr>
      <w:tr w:rsidR="00AF5C3A" w:rsidRPr="00AF5C3A" w14:paraId="7D507F4F" w14:textId="77777777" w:rsidTr="00AF5C3A">
        <w:trPr>
          <w:tblCellSpacing w:w="12" w:type="dxa"/>
        </w:trPr>
        <w:tc>
          <w:tcPr>
            <w:tcW w:w="0" w:type="auto"/>
            <w:vAlign w:val="center"/>
            <w:hideMark/>
          </w:tcPr>
          <w:p w14:paraId="06D9FC9B" w14:textId="7D91B5FB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3.</w:t>
            </w:r>
            <w:r w:rsidRPr="00AF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Бетонови тухли</w:t>
            </w:r>
          </w:p>
        </w:tc>
        <w:tc>
          <w:tcPr>
            <w:tcW w:w="0" w:type="auto"/>
            <w:vAlign w:val="center"/>
            <w:hideMark/>
          </w:tcPr>
          <w:p w14:paraId="73BC7968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20x20x40</w:t>
            </w:r>
          </w:p>
        </w:tc>
        <w:tc>
          <w:tcPr>
            <w:tcW w:w="0" w:type="auto"/>
            <w:vAlign w:val="center"/>
            <w:hideMark/>
          </w:tcPr>
          <w:p w14:paraId="208A8657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1,35лв./бр.</w:t>
            </w:r>
          </w:p>
        </w:tc>
      </w:tr>
      <w:tr w:rsidR="00AF5C3A" w:rsidRPr="00AF5C3A" w14:paraId="2CD45379" w14:textId="77777777" w:rsidTr="00AF5C3A">
        <w:trPr>
          <w:tblCellSpacing w:w="12" w:type="dxa"/>
        </w:trPr>
        <w:tc>
          <w:tcPr>
            <w:tcW w:w="0" w:type="auto"/>
            <w:vAlign w:val="center"/>
            <w:hideMark/>
          </w:tcPr>
          <w:p w14:paraId="1430F363" w14:textId="736FC417" w:rsidR="00AF5C3A" w:rsidRPr="00AF5C3A" w:rsidRDefault="00723211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4.</w:t>
            </w:r>
            <w:r w:rsidR="00AF5C3A" w:rsidRPr="00AF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Колони за тухли</w:t>
            </w:r>
          </w:p>
        </w:tc>
        <w:tc>
          <w:tcPr>
            <w:tcW w:w="0" w:type="auto"/>
            <w:vAlign w:val="center"/>
            <w:hideMark/>
          </w:tcPr>
          <w:p w14:paraId="34F5CFD8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15x20x40</w:t>
            </w:r>
          </w:p>
        </w:tc>
        <w:tc>
          <w:tcPr>
            <w:tcW w:w="0" w:type="auto"/>
            <w:vAlign w:val="center"/>
            <w:hideMark/>
          </w:tcPr>
          <w:p w14:paraId="553351C2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1,60лв./бр.</w:t>
            </w:r>
          </w:p>
        </w:tc>
      </w:tr>
      <w:tr w:rsidR="00AF5C3A" w:rsidRPr="00AF5C3A" w14:paraId="0F3F3233" w14:textId="77777777" w:rsidTr="00AF5C3A">
        <w:trPr>
          <w:tblCellSpacing w:w="12" w:type="dxa"/>
        </w:trPr>
        <w:tc>
          <w:tcPr>
            <w:tcW w:w="0" w:type="auto"/>
            <w:vAlign w:val="center"/>
            <w:hideMark/>
          </w:tcPr>
          <w:p w14:paraId="6893142F" w14:textId="409F8E99" w:rsidR="00AF5C3A" w:rsidRPr="00AF5C3A" w:rsidRDefault="00723211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5.</w:t>
            </w:r>
            <w:r w:rsidR="00AF5C3A" w:rsidRPr="00AF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Колони за тухли</w:t>
            </w:r>
          </w:p>
        </w:tc>
        <w:tc>
          <w:tcPr>
            <w:tcW w:w="0" w:type="auto"/>
            <w:vAlign w:val="center"/>
            <w:hideMark/>
          </w:tcPr>
          <w:p w14:paraId="6D7A36FF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20x20x40</w:t>
            </w:r>
          </w:p>
        </w:tc>
        <w:tc>
          <w:tcPr>
            <w:tcW w:w="0" w:type="auto"/>
            <w:vAlign w:val="center"/>
            <w:hideMark/>
          </w:tcPr>
          <w:p w14:paraId="049CD25F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1,70лв./бр.</w:t>
            </w:r>
          </w:p>
        </w:tc>
      </w:tr>
      <w:tr w:rsidR="00AF5C3A" w:rsidRPr="00AF5C3A" w14:paraId="480FF2DF" w14:textId="77777777" w:rsidTr="00AF5C3A">
        <w:trPr>
          <w:tblCellSpacing w:w="12" w:type="dxa"/>
        </w:trPr>
        <w:tc>
          <w:tcPr>
            <w:tcW w:w="0" w:type="auto"/>
            <w:vAlign w:val="center"/>
            <w:hideMark/>
          </w:tcPr>
          <w:p w14:paraId="06757E09" w14:textId="43F350B0" w:rsidR="00AF5C3A" w:rsidRPr="00AF5C3A" w:rsidRDefault="00723211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6.</w:t>
            </w:r>
            <w:r w:rsidR="00AF5C3A" w:rsidRPr="00AF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Колони за тухли</w:t>
            </w:r>
          </w:p>
        </w:tc>
        <w:tc>
          <w:tcPr>
            <w:tcW w:w="0" w:type="auto"/>
            <w:vAlign w:val="center"/>
            <w:hideMark/>
          </w:tcPr>
          <w:p w14:paraId="6470D8E3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10x20x40</w:t>
            </w:r>
          </w:p>
        </w:tc>
        <w:tc>
          <w:tcPr>
            <w:tcW w:w="0" w:type="auto"/>
            <w:vAlign w:val="center"/>
            <w:hideMark/>
          </w:tcPr>
          <w:p w14:paraId="583D7074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1,30лв./бр.</w:t>
            </w:r>
          </w:p>
        </w:tc>
      </w:tr>
      <w:tr w:rsidR="00AF5C3A" w:rsidRPr="00AF5C3A" w14:paraId="43F35990" w14:textId="77777777" w:rsidTr="00AF5C3A">
        <w:trPr>
          <w:tblCellSpacing w:w="12" w:type="dxa"/>
        </w:trPr>
        <w:tc>
          <w:tcPr>
            <w:tcW w:w="0" w:type="auto"/>
            <w:vAlign w:val="center"/>
            <w:hideMark/>
          </w:tcPr>
          <w:p w14:paraId="26E541F6" w14:textId="7736863F" w:rsidR="00AF5C3A" w:rsidRPr="00AF5C3A" w:rsidRDefault="00723211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7.</w:t>
            </w:r>
            <w:r w:rsidR="00AF5C3A" w:rsidRPr="00AF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Сиви шапки</w:t>
            </w:r>
          </w:p>
        </w:tc>
        <w:tc>
          <w:tcPr>
            <w:tcW w:w="0" w:type="auto"/>
            <w:vAlign w:val="center"/>
            <w:hideMark/>
          </w:tcPr>
          <w:p w14:paraId="442031E4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36x36</w:t>
            </w:r>
          </w:p>
        </w:tc>
        <w:tc>
          <w:tcPr>
            <w:tcW w:w="0" w:type="auto"/>
            <w:vAlign w:val="center"/>
            <w:hideMark/>
          </w:tcPr>
          <w:p w14:paraId="2226C229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2,80лв./бр.</w:t>
            </w:r>
          </w:p>
        </w:tc>
      </w:tr>
      <w:tr w:rsidR="00AF5C3A" w:rsidRPr="00AF5C3A" w14:paraId="5FCF8AAE" w14:textId="77777777" w:rsidTr="00AF5C3A">
        <w:trPr>
          <w:tblCellSpacing w:w="12" w:type="dxa"/>
        </w:trPr>
        <w:tc>
          <w:tcPr>
            <w:tcW w:w="0" w:type="auto"/>
            <w:vAlign w:val="center"/>
            <w:hideMark/>
          </w:tcPr>
          <w:p w14:paraId="69BFCBC4" w14:textId="1A30B8E6" w:rsidR="00AF5C3A" w:rsidRPr="00AF5C3A" w:rsidRDefault="00723211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8.</w:t>
            </w:r>
            <w:r w:rsidR="00AF5C3A" w:rsidRPr="00AF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Сиви шапки</w:t>
            </w:r>
          </w:p>
        </w:tc>
        <w:tc>
          <w:tcPr>
            <w:tcW w:w="0" w:type="auto"/>
            <w:vAlign w:val="center"/>
            <w:hideMark/>
          </w:tcPr>
          <w:p w14:paraId="7DF911F7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27x27</w:t>
            </w:r>
          </w:p>
        </w:tc>
        <w:tc>
          <w:tcPr>
            <w:tcW w:w="0" w:type="auto"/>
            <w:vAlign w:val="center"/>
            <w:hideMark/>
          </w:tcPr>
          <w:p w14:paraId="573322EC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2,50лв./бр.</w:t>
            </w:r>
          </w:p>
        </w:tc>
      </w:tr>
      <w:tr w:rsidR="00AF5C3A" w:rsidRPr="00AF5C3A" w14:paraId="3E6EE6C3" w14:textId="77777777" w:rsidTr="00AF5C3A">
        <w:trPr>
          <w:tblCellSpacing w:w="12" w:type="dxa"/>
        </w:trPr>
        <w:tc>
          <w:tcPr>
            <w:tcW w:w="0" w:type="auto"/>
            <w:vAlign w:val="center"/>
            <w:hideMark/>
          </w:tcPr>
          <w:p w14:paraId="380811F9" w14:textId="4C0FCE0E" w:rsidR="00AF5C3A" w:rsidRPr="00AF5C3A" w:rsidRDefault="00723211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9.</w:t>
            </w:r>
            <w:r w:rsidR="00AF5C3A" w:rsidRPr="00AF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Червени шапки</w:t>
            </w:r>
          </w:p>
        </w:tc>
        <w:tc>
          <w:tcPr>
            <w:tcW w:w="0" w:type="auto"/>
            <w:vAlign w:val="center"/>
            <w:hideMark/>
          </w:tcPr>
          <w:p w14:paraId="28A6525A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39x39</w:t>
            </w:r>
          </w:p>
        </w:tc>
        <w:tc>
          <w:tcPr>
            <w:tcW w:w="0" w:type="auto"/>
            <w:vAlign w:val="center"/>
            <w:hideMark/>
          </w:tcPr>
          <w:p w14:paraId="0FB218D2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3,00лв./бр.</w:t>
            </w:r>
          </w:p>
        </w:tc>
      </w:tr>
      <w:tr w:rsidR="00AF5C3A" w:rsidRPr="00AF5C3A" w14:paraId="7A21C478" w14:textId="77777777" w:rsidTr="00AF5C3A">
        <w:trPr>
          <w:tblCellSpacing w:w="12" w:type="dxa"/>
        </w:trPr>
        <w:tc>
          <w:tcPr>
            <w:tcW w:w="0" w:type="auto"/>
            <w:vAlign w:val="center"/>
            <w:hideMark/>
          </w:tcPr>
          <w:p w14:paraId="3F97A2B4" w14:textId="63E2A064" w:rsidR="00AF5C3A" w:rsidRPr="00AF5C3A" w:rsidRDefault="00723211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10.</w:t>
            </w:r>
            <w:r w:rsidR="00AF5C3A" w:rsidRPr="00AF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Червени шапки</w:t>
            </w:r>
          </w:p>
        </w:tc>
        <w:tc>
          <w:tcPr>
            <w:tcW w:w="0" w:type="auto"/>
            <w:vAlign w:val="center"/>
            <w:hideMark/>
          </w:tcPr>
          <w:p w14:paraId="3749A164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31x31</w:t>
            </w:r>
          </w:p>
        </w:tc>
        <w:tc>
          <w:tcPr>
            <w:tcW w:w="0" w:type="auto"/>
            <w:vAlign w:val="center"/>
            <w:hideMark/>
          </w:tcPr>
          <w:p w14:paraId="1EC1568B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2,70лв./бр.</w:t>
            </w:r>
          </w:p>
        </w:tc>
      </w:tr>
      <w:tr w:rsidR="00AF5C3A" w:rsidRPr="00AF5C3A" w14:paraId="582CFE41" w14:textId="77777777" w:rsidTr="00AF5C3A">
        <w:trPr>
          <w:tblCellSpacing w:w="12" w:type="dxa"/>
        </w:trPr>
        <w:tc>
          <w:tcPr>
            <w:tcW w:w="0" w:type="auto"/>
            <w:vAlign w:val="center"/>
            <w:hideMark/>
          </w:tcPr>
          <w:p w14:paraId="7C7B35B6" w14:textId="5800F8CA" w:rsidR="00AF5C3A" w:rsidRPr="00AF5C3A" w:rsidRDefault="00723211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11.</w:t>
            </w:r>
            <w:r w:rsidR="00AF5C3A" w:rsidRPr="00AF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Сиви капаци</w:t>
            </w:r>
          </w:p>
        </w:tc>
        <w:tc>
          <w:tcPr>
            <w:tcW w:w="0" w:type="auto"/>
            <w:vAlign w:val="center"/>
            <w:hideMark/>
          </w:tcPr>
          <w:p w14:paraId="1DC88CB7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18x50</w:t>
            </w:r>
          </w:p>
        </w:tc>
        <w:tc>
          <w:tcPr>
            <w:tcW w:w="0" w:type="auto"/>
            <w:vAlign w:val="center"/>
            <w:hideMark/>
          </w:tcPr>
          <w:p w14:paraId="31CB1D3A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2,50лв./бр.</w:t>
            </w:r>
          </w:p>
        </w:tc>
      </w:tr>
      <w:tr w:rsidR="00AF5C3A" w:rsidRPr="00AF5C3A" w14:paraId="0E312D49" w14:textId="77777777" w:rsidTr="00AF5C3A">
        <w:trPr>
          <w:tblCellSpacing w:w="12" w:type="dxa"/>
        </w:trPr>
        <w:tc>
          <w:tcPr>
            <w:tcW w:w="0" w:type="auto"/>
            <w:vAlign w:val="center"/>
            <w:hideMark/>
          </w:tcPr>
          <w:p w14:paraId="5122E8B1" w14:textId="35628249" w:rsidR="00AF5C3A" w:rsidRPr="00AF5C3A" w:rsidRDefault="00723211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12.</w:t>
            </w:r>
            <w:r w:rsidR="00AF5C3A" w:rsidRPr="00AF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Сиви капаци</w:t>
            </w:r>
          </w:p>
        </w:tc>
        <w:tc>
          <w:tcPr>
            <w:tcW w:w="0" w:type="auto"/>
            <w:vAlign w:val="center"/>
            <w:hideMark/>
          </w:tcPr>
          <w:p w14:paraId="4345A96A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27x39</w:t>
            </w:r>
          </w:p>
        </w:tc>
        <w:tc>
          <w:tcPr>
            <w:tcW w:w="0" w:type="auto"/>
            <w:vAlign w:val="center"/>
            <w:hideMark/>
          </w:tcPr>
          <w:p w14:paraId="62811C8D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2,80лв./бр.</w:t>
            </w:r>
          </w:p>
        </w:tc>
      </w:tr>
      <w:tr w:rsidR="00AF5C3A" w:rsidRPr="00AF5C3A" w14:paraId="0D527677" w14:textId="77777777" w:rsidTr="00AF5C3A">
        <w:trPr>
          <w:tblCellSpacing w:w="12" w:type="dxa"/>
        </w:trPr>
        <w:tc>
          <w:tcPr>
            <w:tcW w:w="0" w:type="auto"/>
            <w:vAlign w:val="center"/>
            <w:hideMark/>
          </w:tcPr>
          <w:p w14:paraId="0FA2F7C1" w14:textId="68265F55" w:rsidR="00AF5C3A" w:rsidRPr="00AF5C3A" w:rsidRDefault="00723211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13.</w:t>
            </w:r>
            <w:r w:rsidR="00AF5C3A" w:rsidRPr="00AF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Сиви капаци</w:t>
            </w:r>
          </w:p>
        </w:tc>
        <w:tc>
          <w:tcPr>
            <w:tcW w:w="0" w:type="auto"/>
            <w:vAlign w:val="center"/>
            <w:hideMark/>
          </w:tcPr>
          <w:p w14:paraId="7A075D5C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36x39</w:t>
            </w:r>
          </w:p>
        </w:tc>
        <w:tc>
          <w:tcPr>
            <w:tcW w:w="0" w:type="auto"/>
            <w:vAlign w:val="center"/>
            <w:hideMark/>
          </w:tcPr>
          <w:p w14:paraId="07957FBF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3,00лв./бр.</w:t>
            </w:r>
          </w:p>
        </w:tc>
      </w:tr>
      <w:tr w:rsidR="00AF5C3A" w:rsidRPr="00AF5C3A" w14:paraId="45392E13" w14:textId="77777777" w:rsidTr="00AF5C3A">
        <w:trPr>
          <w:tblCellSpacing w:w="12" w:type="dxa"/>
        </w:trPr>
        <w:tc>
          <w:tcPr>
            <w:tcW w:w="0" w:type="auto"/>
            <w:vAlign w:val="center"/>
            <w:hideMark/>
          </w:tcPr>
          <w:p w14:paraId="2F976FEC" w14:textId="49DE347C" w:rsidR="00AF5C3A" w:rsidRPr="00AF5C3A" w:rsidRDefault="00723211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14.</w:t>
            </w:r>
            <w:r w:rsidR="00AF5C3A" w:rsidRPr="00AF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Червени капаци</w:t>
            </w:r>
          </w:p>
        </w:tc>
        <w:tc>
          <w:tcPr>
            <w:tcW w:w="0" w:type="auto"/>
            <w:vAlign w:val="center"/>
            <w:hideMark/>
          </w:tcPr>
          <w:p w14:paraId="5FAD8F84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18x50</w:t>
            </w:r>
          </w:p>
        </w:tc>
        <w:tc>
          <w:tcPr>
            <w:tcW w:w="0" w:type="auto"/>
            <w:vAlign w:val="center"/>
            <w:hideMark/>
          </w:tcPr>
          <w:p w14:paraId="2067B28A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2,70лв./бр.</w:t>
            </w:r>
          </w:p>
        </w:tc>
      </w:tr>
      <w:tr w:rsidR="00AF5C3A" w:rsidRPr="00AF5C3A" w14:paraId="62158ACB" w14:textId="77777777" w:rsidTr="00AF5C3A">
        <w:trPr>
          <w:tblCellSpacing w:w="12" w:type="dxa"/>
        </w:trPr>
        <w:tc>
          <w:tcPr>
            <w:tcW w:w="0" w:type="auto"/>
            <w:vAlign w:val="center"/>
            <w:hideMark/>
          </w:tcPr>
          <w:p w14:paraId="3DA975DB" w14:textId="11E211C3" w:rsidR="00AF5C3A" w:rsidRPr="00AF5C3A" w:rsidRDefault="00723211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15.</w:t>
            </w:r>
            <w:r w:rsidR="00AF5C3A" w:rsidRPr="00AF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Червени капаци</w:t>
            </w:r>
          </w:p>
        </w:tc>
        <w:tc>
          <w:tcPr>
            <w:tcW w:w="0" w:type="auto"/>
            <w:vAlign w:val="center"/>
            <w:hideMark/>
          </w:tcPr>
          <w:p w14:paraId="291B1C11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27x39</w:t>
            </w:r>
          </w:p>
        </w:tc>
        <w:tc>
          <w:tcPr>
            <w:tcW w:w="0" w:type="auto"/>
            <w:vAlign w:val="center"/>
            <w:hideMark/>
          </w:tcPr>
          <w:p w14:paraId="101072EC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3,00лв./бр.</w:t>
            </w:r>
          </w:p>
        </w:tc>
      </w:tr>
      <w:tr w:rsidR="00AF5C3A" w:rsidRPr="00AF5C3A" w14:paraId="4CE27C68" w14:textId="77777777" w:rsidTr="00AF5C3A">
        <w:trPr>
          <w:tblCellSpacing w:w="12" w:type="dxa"/>
        </w:trPr>
        <w:tc>
          <w:tcPr>
            <w:tcW w:w="0" w:type="auto"/>
            <w:vAlign w:val="center"/>
            <w:hideMark/>
          </w:tcPr>
          <w:p w14:paraId="6F7A7D63" w14:textId="0D763F0D" w:rsidR="00AF5C3A" w:rsidRPr="00AF5C3A" w:rsidRDefault="00723211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16.</w:t>
            </w:r>
            <w:r w:rsidR="00AF5C3A" w:rsidRPr="00AF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Червени капаци</w:t>
            </w:r>
          </w:p>
        </w:tc>
        <w:tc>
          <w:tcPr>
            <w:tcW w:w="0" w:type="auto"/>
            <w:vAlign w:val="center"/>
            <w:hideMark/>
          </w:tcPr>
          <w:p w14:paraId="49293188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36x39</w:t>
            </w:r>
          </w:p>
        </w:tc>
        <w:tc>
          <w:tcPr>
            <w:tcW w:w="0" w:type="auto"/>
            <w:vAlign w:val="center"/>
            <w:hideMark/>
          </w:tcPr>
          <w:p w14:paraId="4C5DFDE8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3,20лв./бр.</w:t>
            </w:r>
          </w:p>
        </w:tc>
      </w:tr>
      <w:tr w:rsidR="00AF5C3A" w:rsidRPr="00AF5C3A" w14:paraId="3129CA3E" w14:textId="77777777" w:rsidTr="00AF5C3A">
        <w:trPr>
          <w:tblCellSpacing w:w="12" w:type="dxa"/>
        </w:trPr>
        <w:tc>
          <w:tcPr>
            <w:tcW w:w="0" w:type="auto"/>
            <w:vAlign w:val="center"/>
            <w:hideMark/>
          </w:tcPr>
          <w:p w14:paraId="27CB746E" w14:textId="60158EAE" w:rsidR="00AF5C3A" w:rsidRPr="00AF5C3A" w:rsidRDefault="00723211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17.</w:t>
            </w:r>
            <w:r w:rsidR="00AF5C3A" w:rsidRPr="00AF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Декоративни тухли</w:t>
            </w:r>
          </w:p>
        </w:tc>
        <w:tc>
          <w:tcPr>
            <w:tcW w:w="0" w:type="auto"/>
            <w:vAlign w:val="center"/>
            <w:hideMark/>
          </w:tcPr>
          <w:p w14:paraId="433E60D9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25x25x10</w:t>
            </w:r>
          </w:p>
        </w:tc>
        <w:tc>
          <w:tcPr>
            <w:tcW w:w="0" w:type="auto"/>
            <w:vAlign w:val="center"/>
            <w:hideMark/>
          </w:tcPr>
          <w:p w14:paraId="4B164A36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1,30лв./бр.</w:t>
            </w:r>
          </w:p>
        </w:tc>
      </w:tr>
      <w:tr w:rsidR="00AF5C3A" w:rsidRPr="00AF5C3A" w14:paraId="096689D6" w14:textId="77777777" w:rsidTr="00AF5C3A">
        <w:trPr>
          <w:tblCellSpacing w:w="12" w:type="dxa"/>
        </w:trPr>
        <w:tc>
          <w:tcPr>
            <w:tcW w:w="0" w:type="auto"/>
            <w:vAlign w:val="center"/>
            <w:hideMark/>
          </w:tcPr>
          <w:p w14:paraId="2B407116" w14:textId="7C8FB2A4" w:rsidR="00AF5C3A" w:rsidRPr="00AF5C3A" w:rsidRDefault="00723211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18.</w:t>
            </w:r>
            <w:r w:rsidR="00AF5C3A" w:rsidRPr="00AF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Орнаментни тухли</w:t>
            </w:r>
          </w:p>
        </w:tc>
        <w:tc>
          <w:tcPr>
            <w:tcW w:w="0" w:type="auto"/>
            <w:vAlign w:val="center"/>
            <w:hideMark/>
          </w:tcPr>
          <w:p w14:paraId="623F142F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20x20x40</w:t>
            </w:r>
          </w:p>
        </w:tc>
        <w:tc>
          <w:tcPr>
            <w:tcW w:w="0" w:type="auto"/>
            <w:vAlign w:val="center"/>
            <w:hideMark/>
          </w:tcPr>
          <w:p w14:paraId="28F63BF2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1,50лв./бр.</w:t>
            </w:r>
          </w:p>
        </w:tc>
      </w:tr>
      <w:tr w:rsidR="00AF5C3A" w:rsidRPr="00AF5C3A" w14:paraId="1DCE0FE0" w14:textId="77777777" w:rsidTr="00723211">
        <w:trPr>
          <w:tblCellSpacing w:w="12" w:type="dxa"/>
        </w:trPr>
        <w:tc>
          <w:tcPr>
            <w:tcW w:w="0" w:type="auto"/>
            <w:vAlign w:val="center"/>
          </w:tcPr>
          <w:p w14:paraId="3DC27ED4" w14:textId="1D3FB5EC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14:paraId="69886BAC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1978B77" w14:textId="1DCB30E2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F5C3A" w:rsidRPr="00AF5C3A" w14:paraId="763E1FAF" w14:textId="77777777" w:rsidTr="00723211">
        <w:trPr>
          <w:tblCellSpacing w:w="12" w:type="dxa"/>
        </w:trPr>
        <w:tc>
          <w:tcPr>
            <w:tcW w:w="0" w:type="auto"/>
            <w:vAlign w:val="center"/>
          </w:tcPr>
          <w:p w14:paraId="0543CE55" w14:textId="39C4E5E5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14:paraId="154F5113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E5F03D" w14:textId="58A11D5F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F5C3A" w:rsidRPr="00AF5C3A" w14:paraId="69DF971C" w14:textId="77777777" w:rsidTr="00723211">
        <w:trPr>
          <w:tblCellSpacing w:w="12" w:type="dxa"/>
        </w:trPr>
        <w:tc>
          <w:tcPr>
            <w:tcW w:w="0" w:type="auto"/>
            <w:vAlign w:val="center"/>
          </w:tcPr>
          <w:p w14:paraId="4852805F" w14:textId="22CF0272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14:paraId="2013A9D6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672ABE" w14:textId="1A6362E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F5C3A" w:rsidRPr="00AF5C3A" w14:paraId="0DBAFF32" w14:textId="77777777" w:rsidTr="00AF5C3A">
        <w:trPr>
          <w:tblCellSpacing w:w="12" w:type="dxa"/>
        </w:trPr>
        <w:tc>
          <w:tcPr>
            <w:tcW w:w="0" w:type="auto"/>
            <w:vAlign w:val="center"/>
            <w:hideMark/>
          </w:tcPr>
          <w:p w14:paraId="41B4F014" w14:textId="4F64DFAA" w:rsidR="00AF5C3A" w:rsidRPr="00AF5C3A" w:rsidRDefault="00723211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19.</w:t>
            </w:r>
            <w:r w:rsidR="00AF5C3A" w:rsidRPr="00AF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Единични комини</w:t>
            </w:r>
          </w:p>
        </w:tc>
        <w:tc>
          <w:tcPr>
            <w:tcW w:w="0" w:type="auto"/>
            <w:vAlign w:val="center"/>
            <w:hideMark/>
          </w:tcPr>
          <w:p w14:paraId="556B001D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F03201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2,00лв./бр.</w:t>
            </w:r>
          </w:p>
        </w:tc>
      </w:tr>
      <w:tr w:rsidR="00AF5C3A" w:rsidRPr="00AF5C3A" w14:paraId="07F9C95A" w14:textId="77777777" w:rsidTr="00AF5C3A">
        <w:trPr>
          <w:tblCellSpacing w:w="12" w:type="dxa"/>
        </w:trPr>
        <w:tc>
          <w:tcPr>
            <w:tcW w:w="0" w:type="auto"/>
            <w:vAlign w:val="center"/>
            <w:hideMark/>
          </w:tcPr>
          <w:p w14:paraId="59DCE8CB" w14:textId="0857BECC" w:rsidR="00AF5C3A" w:rsidRPr="00AF5C3A" w:rsidRDefault="00723211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20.</w:t>
            </w:r>
            <w:r w:rsidR="00AF5C3A" w:rsidRPr="00AF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Тротоарни плочки сиви - </w:t>
            </w:r>
            <w:proofErr w:type="spellStart"/>
            <w:r w:rsidR="00AF5C3A" w:rsidRPr="00AF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Зсм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ADBA677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78DDA3B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15,00лв./кв.м.</w:t>
            </w:r>
          </w:p>
        </w:tc>
      </w:tr>
      <w:tr w:rsidR="00AF5C3A" w:rsidRPr="00AF5C3A" w14:paraId="5424EF53" w14:textId="77777777" w:rsidTr="00AF5C3A">
        <w:trPr>
          <w:tblCellSpacing w:w="12" w:type="dxa"/>
        </w:trPr>
        <w:tc>
          <w:tcPr>
            <w:tcW w:w="0" w:type="auto"/>
            <w:vAlign w:val="center"/>
            <w:hideMark/>
          </w:tcPr>
          <w:p w14:paraId="14AE32DA" w14:textId="3EC23080" w:rsidR="00AF5C3A" w:rsidRPr="00AF5C3A" w:rsidRDefault="00723211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21.</w:t>
            </w:r>
            <w:r w:rsidR="00AF5C3A" w:rsidRPr="00AF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Тротоарни плочки цветни - 3 см</w:t>
            </w:r>
          </w:p>
        </w:tc>
        <w:tc>
          <w:tcPr>
            <w:tcW w:w="0" w:type="auto"/>
            <w:vAlign w:val="center"/>
            <w:hideMark/>
          </w:tcPr>
          <w:p w14:paraId="79E18EA9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2AF5CF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15,50лв./кв.м.</w:t>
            </w:r>
          </w:p>
        </w:tc>
      </w:tr>
      <w:tr w:rsidR="00AF5C3A" w:rsidRPr="00AF5C3A" w14:paraId="66FEDC23" w14:textId="77777777" w:rsidTr="00AF5C3A">
        <w:trPr>
          <w:tblCellSpacing w:w="12" w:type="dxa"/>
        </w:trPr>
        <w:tc>
          <w:tcPr>
            <w:tcW w:w="0" w:type="auto"/>
            <w:vAlign w:val="center"/>
            <w:hideMark/>
          </w:tcPr>
          <w:p w14:paraId="27FE16ED" w14:textId="62EE776D" w:rsidR="00AF5C3A" w:rsidRPr="00AF5C3A" w:rsidRDefault="00723211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22.</w:t>
            </w:r>
            <w:r w:rsidR="00AF5C3A" w:rsidRPr="00AF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Тротоарни плочки сиви - 5 см</w:t>
            </w:r>
          </w:p>
        </w:tc>
        <w:tc>
          <w:tcPr>
            <w:tcW w:w="0" w:type="auto"/>
            <w:vAlign w:val="center"/>
            <w:hideMark/>
          </w:tcPr>
          <w:p w14:paraId="59C2386B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AFB552A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16,00лв./кв.м.</w:t>
            </w:r>
          </w:p>
        </w:tc>
      </w:tr>
      <w:tr w:rsidR="00AF5C3A" w:rsidRPr="00AF5C3A" w14:paraId="79C53978" w14:textId="77777777" w:rsidTr="00AF5C3A">
        <w:trPr>
          <w:tblCellSpacing w:w="12" w:type="dxa"/>
        </w:trPr>
        <w:tc>
          <w:tcPr>
            <w:tcW w:w="0" w:type="auto"/>
            <w:vAlign w:val="center"/>
            <w:hideMark/>
          </w:tcPr>
          <w:p w14:paraId="5A50072D" w14:textId="53EE4217" w:rsidR="00AF5C3A" w:rsidRPr="00AF5C3A" w:rsidRDefault="00723211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23.</w:t>
            </w:r>
            <w:r w:rsidR="00AF5C3A" w:rsidRPr="00AF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Тротоарни плочки цветни - 5 см</w:t>
            </w:r>
          </w:p>
        </w:tc>
        <w:tc>
          <w:tcPr>
            <w:tcW w:w="0" w:type="auto"/>
            <w:vAlign w:val="center"/>
            <w:hideMark/>
          </w:tcPr>
          <w:p w14:paraId="4B3028BB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197708B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16,50лв./кв.м.</w:t>
            </w:r>
          </w:p>
        </w:tc>
      </w:tr>
      <w:tr w:rsidR="00AF5C3A" w:rsidRPr="00AF5C3A" w14:paraId="1899D726" w14:textId="77777777" w:rsidTr="00AF5C3A">
        <w:trPr>
          <w:tblCellSpacing w:w="12" w:type="dxa"/>
        </w:trPr>
        <w:tc>
          <w:tcPr>
            <w:tcW w:w="0" w:type="auto"/>
            <w:vAlign w:val="center"/>
            <w:hideMark/>
          </w:tcPr>
          <w:p w14:paraId="1E3A9A8B" w14:textId="3175CB66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14:paraId="49479A57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AF8DF42" w14:textId="7B8A1B16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F5C3A" w:rsidRPr="00AF5C3A" w14:paraId="6449846F" w14:textId="77777777" w:rsidTr="00AF5C3A">
        <w:trPr>
          <w:tblCellSpacing w:w="12" w:type="dxa"/>
        </w:trPr>
        <w:tc>
          <w:tcPr>
            <w:tcW w:w="0" w:type="auto"/>
            <w:vAlign w:val="center"/>
            <w:hideMark/>
          </w:tcPr>
          <w:p w14:paraId="60DF7D0F" w14:textId="2D8B09FB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14:paraId="78CD8163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EE9A41A" w14:textId="5CA0CB59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F5C3A" w:rsidRPr="00AF5C3A" w14:paraId="65CD9E4C" w14:textId="77777777" w:rsidTr="00AF5C3A">
        <w:trPr>
          <w:tblCellSpacing w:w="12" w:type="dxa"/>
        </w:trPr>
        <w:tc>
          <w:tcPr>
            <w:tcW w:w="0" w:type="auto"/>
            <w:vAlign w:val="center"/>
            <w:hideMark/>
          </w:tcPr>
          <w:p w14:paraId="736A946D" w14:textId="6B45F8B6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14:paraId="5ACD0E56" w14:textId="525C7C10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14:paraId="07ABD316" w14:textId="124D290C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F5C3A" w:rsidRPr="00AF5C3A" w14:paraId="73B7CB71" w14:textId="77777777" w:rsidTr="00AF5C3A">
        <w:trPr>
          <w:tblCellSpacing w:w="12" w:type="dxa"/>
        </w:trPr>
        <w:tc>
          <w:tcPr>
            <w:tcW w:w="0" w:type="auto"/>
            <w:vAlign w:val="center"/>
            <w:hideMark/>
          </w:tcPr>
          <w:p w14:paraId="1C3EC95D" w14:textId="2F2BCA52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14:paraId="2FBFC303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AA915D7" w14:textId="253FE8BA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F5C3A" w:rsidRPr="00AF5C3A" w14:paraId="6F4927B0" w14:textId="77777777" w:rsidTr="00AF5C3A">
        <w:trPr>
          <w:tblCellSpacing w:w="12" w:type="dxa"/>
        </w:trPr>
        <w:tc>
          <w:tcPr>
            <w:tcW w:w="0" w:type="auto"/>
            <w:vAlign w:val="center"/>
            <w:hideMark/>
          </w:tcPr>
          <w:p w14:paraId="6D04B54B" w14:textId="38382F00" w:rsidR="00AF5C3A" w:rsidRPr="00AF5C3A" w:rsidRDefault="00723211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24.</w:t>
            </w:r>
            <w:r w:rsidR="00AF5C3A" w:rsidRPr="00AF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Градински бордюр /сив/</w:t>
            </w:r>
          </w:p>
        </w:tc>
        <w:tc>
          <w:tcPr>
            <w:tcW w:w="0" w:type="auto"/>
            <w:vAlign w:val="center"/>
            <w:hideMark/>
          </w:tcPr>
          <w:p w14:paraId="68ABF934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80x160x500</w:t>
            </w:r>
          </w:p>
        </w:tc>
        <w:tc>
          <w:tcPr>
            <w:tcW w:w="0" w:type="auto"/>
            <w:vAlign w:val="center"/>
            <w:hideMark/>
          </w:tcPr>
          <w:p w14:paraId="28841C94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2,50лв./бр.</w:t>
            </w:r>
          </w:p>
        </w:tc>
      </w:tr>
      <w:tr w:rsidR="00AF5C3A" w:rsidRPr="00AF5C3A" w14:paraId="081B7377" w14:textId="77777777" w:rsidTr="00AF5C3A">
        <w:trPr>
          <w:tblCellSpacing w:w="12" w:type="dxa"/>
        </w:trPr>
        <w:tc>
          <w:tcPr>
            <w:tcW w:w="0" w:type="auto"/>
            <w:vAlign w:val="center"/>
            <w:hideMark/>
          </w:tcPr>
          <w:p w14:paraId="6484878B" w14:textId="5DD76571" w:rsidR="00AF5C3A" w:rsidRPr="00AF5C3A" w:rsidRDefault="00723211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25.</w:t>
            </w:r>
            <w:r w:rsidR="00AF5C3A" w:rsidRPr="00AF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Градински бордюр /цветен/</w:t>
            </w:r>
          </w:p>
        </w:tc>
        <w:tc>
          <w:tcPr>
            <w:tcW w:w="0" w:type="auto"/>
            <w:vAlign w:val="center"/>
            <w:hideMark/>
          </w:tcPr>
          <w:p w14:paraId="4B50BC08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34A6541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2,80лв./бр.</w:t>
            </w:r>
          </w:p>
        </w:tc>
      </w:tr>
      <w:tr w:rsidR="00AF5C3A" w:rsidRPr="00AF5C3A" w14:paraId="4130577B" w14:textId="77777777" w:rsidTr="00AF5C3A">
        <w:trPr>
          <w:tblCellSpacing w:w="12" w:type="dxa"/>
        </w:trPr>
        <w:tc>
          <w:tcPr>
            <w:tcW w:w="0" w:type="auto"/>
            <w:vAlign w:val="center"/>
            <w:hideMark/>
          </w:tcPr>
          <w:p w14:paraId="202951A8" w14:textId="601CD3AD" w:rsidR="00AF5C3A" w:rsidRPr="00AF5C3A" w:rsidRDefault="00723211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26.</w:t>
            </w:r>
            <w:r w:rsidR="00AF5C3A" w:rsidRPr="00AF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Бетонови колове</w:t>
            </w:r>
          </w:p>
        </w:tc>
        <w:tc>
          <w:tcPr>
            <w:tcW w:w="0" w:type="auto"/>
            <w:vAlign w:val="center"/>
            <w:hideMark/>
          </w:tcPr>
          <w:p w14:paraId="6C2E6110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8x8x230</w:t>
            </w:r>
          </w:p>
        </w:tc>
        <w:tc>
          <w:tcPr>
            <w:tcW w:w="0" w:type="auto"/>
            <w:vAlign w:val="center"/>
            <w:hideMark/>
          </w:tcPr>
          <w:p w14:paraId="4A4E8425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12,00лв./6р.</w:t>
            </w:r>
          </w:p>
        </w:tc>
      </w:tr>
      <w:tr w:rsidR="00AF5C3A" w:rsidRPr="00AF5C3A" w14:paraId="3AA7D97F" w14:textId="77777777" w:rsidTr="00AF5C3A">
        <w:trPr>
          <w:tblCellSpacing w:w="12" w:type="dxa"/>
        </w:trPr>
        <w:tc>
          <w:tcPr>
            <w:tcW w:w="0" w:type="auto"/>
            <w:vAlign w:val="center"/>
            <w:hideMark/>
          </w:tcPr>
          <w:p w14:paraId="7698F3EE" w14:textId="374C5AD3" w:rsidR="00AF5C3A" w:rsidRPr="00AF5C3A" w:rsidRDefault="00723211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27.</w:t>
            </w:r>
            <w:r w:rsidR="00AF5C3A" w:rsidRPr="00AF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Полимерно-пясъчни керемиди /Вълна/</w:t>
            </w:r>
          </w:p>
        </w:tc>
        <w:tc>
          <w:tcPr>
            <w:tcW w:w="0" w:type="auto"/>
            <w:vAlign w:val="center"/>
            <w:hideMark/>
          </w:tcPr>
          <w:p w14:paraId="64D2E107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90FB538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1,65лв./бр.</w:t>
            </w:r>
          </w:p>
        </w:tc>
      </w:tr>
      <w:tr w:rsidR="00AF5C3A" w:rsidRPr="00AF5C3A" w14:paraId="7A806276" w14:textId="77777777" w:rsidTr="00AF5C3A">
        <w:trPr>
          <w:tblCellSpacing w:w="12" w:type="dxa"/>
        </w:trPr>
        <w:tc>
          <w:tcPr>
            <w:tcW w:w="0" w:type="auto"/>
            <w:vAlign w:val="center"/>
            <w:hideMark/>
          </w:tcPr>
          <w:p w14:paraId="544FA0CC" w14:textId="1C7B3481" w:rsidR="00AF5C3A" w:rsidRPr="00AF5C3A" w:rsidRDefault="00723211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28.</w:t>
            </w:r>
            <w:r w:rsidR="00AF5C3A" w:rsidRPr="00AF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Полимерно-пясъчни керемиди /Вълна/ начална, лява, дясна (</w:t>
            </w:r>
            <w:r w:rsidR="00AF5C3A"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цена за един брой</w:t>
            </w:r>
            <w:r w:rsidR="00AF5C3A" w:rsidRPr="00AF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DD88CC7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79D5987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3,00лв./бр.</w:t>
            </w:r>
          </w:p>
        </w:tc>
      </w:tr>
      <w:tr w:rsidR="00AF5C3A" w:rsidRPr="00AF5C3A" w14:paraId="0917CE92" w14:textId="77777777" w:rsidTr="00AF5C3A">
        <w:trPr>
          <w:tblCellSpacing w:w="12" w:type="dxa"/>
        </w:trPr>
        <w:tc>
          <w:tcPr>
            <w:tcW w:w="0" w:type="auto"/>
            <w:vAlign w:val="center"/>
            <w:hideMark/>
          </w:tcPr>
          <w:p w14:paraId="2A4E4194" w14:textId="68A75EC3" w:rsidR="00AF5C3A" w:rsidRPr="00AF5C3A" w:rsidRDefault="00723211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29.</w:t>
            </w:r>
            <w:r w:rsidR="00AF5C3A" w:rsidRPr="00AF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Царски капак /среден/</w:t>
            </w:r>
          </w:p>
        </w:tc>
        <w:tc>
          <w:tcPr>
            <w:tcW w:w="0" w:type="auto"/>
            <w:vAlign w:val="center"/>
            <w:hideMark/>
          </w:tcPr>
          <w:p w14:paraId="17369639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42DB8D0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3,50лв./бр.</w:t>
            </w:r>
          </w:p>
        </w:tc>
      </w:tr>
      <w:tr w:rsidR="00AF5C3A" w:rsidRPr="00AF5C3A" w14:paraId="0EE0CD9A" w14:textId="77777777" w:rsidTr="00AF5C3A">
        <w:trPr>
          <w:tblCellSpacing w:w="12" w:type="dxa"/>
        </w:trPr>
        <w:tc>
          <w:tcPr>
            <w:tcW w:w="0" w:type="auto"/>
            <w:vAlign w:val="center"/>
            <w:hideMark/>
          </w:tcPr>
          <w:p w14:paraId="715C63B2" w14:textId="55F04947" w:rsidR="00AF5C3A" w:rsidRPr="00AF5C3A" w:rsidRDefault="00723211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30.</w:t>
            </w:r>
            <w:r w:rsidR="00AF5C3A" w:rsidRPr="00AF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Царски капак /начален/</w:t>
            </w:r>
          </w:p>
        </w:tc>
        <w:tc>
          <w:tcPr>
            <w:tcW w:w="0" w:type="auto"/>
            <w:vAlign w:val="center"/>
            <w:hideMark/>
          </w:tcPr>
          <w:p w14:paraId="00698766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B7BFE89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4,70лв./бр.</w:t>
            </w:r>
          </w:p>
        </w:tc>
      </w:tr>
      <w:tr w:rsidR="00AF5C3A" w:rsidRPr="00AF5C3A" w14:paraId="24739812" w14:textId="77777777" w:rsidTr="00AF5C3A">
        <w:trPr>
          <w:tblCellSpacing w:w="12" w:type="dxa"/>
        </w:trPr>
        <w:tc>
          <w:tcPr>
            <w:tcW w:w="0" w:type="auto"/>
            <w:vAlign w:val="center"/>
            <w:hideMark/>
          </w:tcPr>
          <w:p w14:paraId="613C4A29" w14:textId="17F13001" w:rsidR="00AF5C3A" w:rsidRPr="00AF5C3A" w:rsidRDefault="00723211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31.</w:t>
            </w:r>
            <w:r w:rsidR="00AF5C3A" w:rsidRPr="00AF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Полимерно-пясъчни керемиди /Класик/</w:t>
            </w:r>
          </w:p>
        </w:tc>
        <w:tc>
          <w:tcPr>
            <w:tcW w:w="0" w:type="auto"/>
            <w:vAlign w:val="center"/>
            <w:hideMark/>
          </w:tcPr>
          <w:p w14:paraId="60F5F018" w14:textId="3D8AADD2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14:paraId="5608A375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1,65лв./бр.</w:t>
            </w:r>
          </w:p>
        </w:tc>
      </w:tr>
      <w:tr w:rsidR="00AF5C3A" w:rsidRPr="00AF5C3A" w14:paraId="0BB8A5C6" w14:textId="77777777" w:rsidTr="00AF5C3A">
        <w:trPr>
          <w:tblCellSpacing w:w="12" w:type="dxa"/>
        </w:trPr>
        <w:tc>
          <w:tcPr>
            <w:tcW w:w="0" w:type="auto"/>
            <w:vAlign w:val="center"/>
            <w:hideMark/>
          </w:tcPr>
          <w:p w14:paraId="019DB8D8" w14:textId="79C33BC5" w:rsidR="00AF5C3A" w:rsidRPr="00AF5C3A" w:rsidRDefault="00723211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32.</w:t>
            </w:r>
            <w:r w:rsidR="00AF5C3A" w:rsidRPr="00AF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Полимерно-пясъчни </w:t>
            </w:r>
            <w:proofErr w:type="spellStart"/>
            <w:r w:rsidR="00AF5C3A" w:rsidRPr="00AF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керемици</w:t>
            </w:r>
            <w:proofErr w:type="spellEnd"/>
            <w:r w:rsidR="00AF5C3A" w:rsidRPr="00AF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/Касъл/</w:t>
            </w:r>
          </w:p>
        </w:tc>
        <w:tc>
          <w:tcPr>
            <w:tcW w:w="0" w:type="auto"/>
            <w:vAlign w:val="center"/>
            <w:hideMark/>
          </w:tcPr>
          <w:p w14:paraId="1AC8E2D4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7B2A6E0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1,65лв./бр.</w:t>
            </w:r>
          </w:p>
        </w:tc>
      </w:tr>
      <w:tr w:rsidR="00AF5C3A" w:rsidRPr="00AF5C3A" w14:paraId="36FCE569" w14:textId="77777777" w:rsidTr="00AF5C3A">
        <w:trPr>
          <w:tblCellSpacing w:w="12" w:type="dxa"/>
        </w:trPr>
        <w:tc>
          <w:tcPr>
            <w:tcW w:w="0" w:type="auto"/>
            <w:vAlign w:val="center"/>
            <w:hideMark/>
          </w:tcPr>
          <w:p w14:paraId="45BC5636" w14:textId="76BB79C4" w:rsidR="00AF5C3A" w:rsidRPr="00AF5C3A" w:rsidRDefault="00723211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33.</w:t>
            </w:r>
            <w:r w:rsidR="00AF5C3A" w:rsidRPr="00AF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Капаци за керемиди /средни/</w:t>
            </w:r>
          </w:p>
        </w:tc>
        <w:tc>
          <w:tcPr>
            <w:tcW w:w="0" w:type="auto"/>
            <w:vAlign w:val="center"/>
            <w:hideMark/>
          </w:tcPr>
          <w:p w14:paraId="65443D6E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5F58506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3,40лв./бр.</w:t>
            </w:r>
          </w:p>
        </w:tc>
      </w:tr>
      <w:tr w:rsidR="00AF5C3A" w:rsidRPr="00AF5C3A" w14:paraId="603E962C" w14:textId="77777777" w:rsidTr="00AF5C3A">
        <w:trPr>
          <w:tblCellSpacing w:w="12" w:type="dxa"/>
        </w:trPr>
        <w:tc>
          <w:tcPr>
            <w:tcW w:w="0" w:type="auto"/>
            <w:vAlign w:val="center"/>
            <w:hideMark/>
          </w:tcPr>
          <w:p w14:paraId="1EF9C9C2" w14:textId="4607F816" w:rsidR="00AF5C3A" w:rsidRPr="00AF5C3A" w:rsidRDefault="00723211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34.</w:t>
            </w:r>
            <w:r w:rsidR="00AF5C3A" w:rsidRPr="00AF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Начални капаци за керемиди</w:t>
            </w:r>
          </w:p>
        </w:tc>
        <w:tc>
          <w:tcPr>
            <w:tcW w:w="0" w:type="auto"/>
            <w:vAlign w:val="center"/>
            <w:hideMark/>
          </w:tcPr>
          <w:p w14:paraId="6FBDDE6E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20B22B0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4,60лв./бр.</w:t>
            </w:r>
          </w:p>
        </w:tc>
      </w:tr>
      <w:tr w:rsidR="00AF5C3A" w:rsidRPr="00AF5C3A" w14:paraId="395AF0F9" w14:textId="77777777" w:rsidTr="00AF5C3A">
        <w:trPr>
          <w:tblCellSpacing w:w="12" w:type="dxa"/>
        </w:trPr>
        <w:tc>
          <w:tcPr>
            <w:tcW w:w="0" w:type="auto"/>
            <w:vAlign w:val="center"/>
            <w:hideMark/>
          </w:tcPr>
          <w:p w14:paraId="5C1406D3" w14:textId="7BD0B984" w:rsidR="00AF5C3A" w:rsidRPr="00AF5C3A" w:rsidRDefault="00723211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35.</w:t>
            </w:r>
            <w:r w:rsidR="00AF5C3A" w:rsidRPr="00AF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Полимерно-пясъчни керемиди Тандем </w:t>
            </w:r>
          </w:p>
        </w:tc>
        <w:tc>
          <w:tcPr>
            <w:tcW w:w="0" w:type="auto"/>
            <w:vAlign w:val="center"/>
            <w:hideMark/>
          </w:tcPr>
          <w:p w14:paraId="0756BBA0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5689CFA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1,70лв./бр.</w:t>
            </w:r>
          </w:p>
        </w:tc>
      </w:tr>
      <w:tr w:rsidR="00AF5C3A" w:rsidRPr="00AF5C3A" w14:paraId="46E435FA" w14:textId="77777777" w:rsidTr="00AF5C3A">
        <w:trPr>
          <w:tblCellSpacing w:w="12" w:type="dxa"/>
        </w:trPr>
        <w:tc>
          <w:tcPr>
            <w:tcW w:w="0" w:type="auto"/>
            <w:vAlign w:val="center"/>
            <w:hideMark/>
          </w:tcPr>
          <w:p w14:paraId="70DB453D" w14:textId="1BF15903" w:rsidR="00AF5C3A" w:rsidRPr="00AF5C3A" w:rsidRDefault="00723211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36.</w:t>
            </w:r>
            <w:r w:rsidR="00AF5C3A" w:rsidRPr="00AF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Капаци за керемиди /средни/ Тандем</w:t>
            </w:r>
          </w:p>
        </w:tc>
        <w:tc>
          <w:tcPr>
            <w:tcW w:w="0" w:type="auto"/>
            <w:vAlign w:val="center"/>
            <w:hideMark/>
          </w:tcPr>
          <w:p w14:paraId="26FC2BA0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3225358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4,50лв./бр.</w:t>
            </w:r>
          </w:p>
        </w:tc>
      </w:tr>
      <w:tr w:rsidR="00AF5C3A" w:rsidRPr="00AF5C3A" w14:paraId="02FD7D29" w14:textId="77777777" w:rsidTr="00AF5C3A">
        <w:trPr>
          <w:tblCellSpacing w:w="12" w:type="dxa"/>
        </w:trPr>
        <w:tc>
          <w:tcPr>
            <w:tcW w:w="0" w:type="auto"/>
            <w:vAlign w:val="center"/>
            <w:hideMark/>
          </w:tcPr>
          <w:p w14:paraId="3BF79DF3" w14:textId="26CEC1A1" w:rsidR="00AF5C3A" w:rsidRPr="00AF5C3A" w:rsidRDefault="00723211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37.</w:t>
            </w:r>
            <w:r w:rsidR="00AF5C3A" w:rsidRPr="00AF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Начални капаци за керемиди Тандем</w:t>
            </w:r>
          </w:p>
        </w:tc>
        <w:tc>
          <w:tcPr>
            <w:tcW w:w="0" w:type="auto"/>
            <w:vAlign w:val="center"/>
            <w:hideMark/>
          </w:tcPr>
          <w:p w14:paraId="25733CDC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0F285A2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6,00лв./бр.</w:t>
            </w:r>
          </w:p>
        </w:tc>
      </w:tr>
      <w:tr w:rsidR="00AF5C3A" w:rsidRPr="00AF5C3A" w14:paraId="2A2F86F5" w14:textId="77777777" w:rsidTr="00AF5C3A">
        <w:trPr>
          <w:tblCellSpacing w:w="12" w:type="dxa"/>
        </w:trPr>
        <w:tc>
          <w:tcPr>
            <w:tcW w:w="0" w:type="auto"/>
            <w:vAlign w:val="center"/>
            <w:hideMark/>
          </w:tcPr>
          <w:p w14:paraId="51B7312F" w14:textId="7C49734E" w:rsidR="00AF5C3A" w:rsidRPr="00AF5C3A" w:rsidRDefault="00723211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38.</w:t>
            </w:r>
            <w:r w:rsidR="00AF5C3A" w:rsidRPr="00AF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Билна лента - 5м (цена за 1 бр.)</w:t>
            </w:r>
          </w:p>
        </w:tc>
        <w:tc>
          <w:tcPr>
            <w:tcW w:w="0" w:type="auto"/>
            <w:vAlign w:val="center"/>
            <w:hideMark/>
          </w:tcPr>
          <w:p w14:paraId="7BE6C71E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F71C215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45,00лв./бр.</w:t>
            </w:r>
          </w:p>
        </w:tc>
      </w:tr>
      <w:tr w:rsidR="00AF5C3A" w:rsidRPr="00AF5C3A" w14:paraId="7F100FF4" w14:textId="77777777" w:rsidTr="00AF5C3A">
        <w:trPr>
          <w:tblCellSpacing w:w="12" w:type="dxa"/>
        </w:trPr>
        <w:tc>
          <w:tcPr>
            <w:tcW w:w="0" w:type="auto"/>
            <w:vAlign w:val="center"/>
            <w:hideMark/>
          </w:tcPr>
          <w:p w14:paraId="7C592AFC" w14:textId="7997AC76" w:rsidR="00AF5C3A" w:rsidRPr="00AF5C3A" w:rsidRDefault="00723211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39.</w:t>
            </w:r>
            <w:r w:rsidR="00AF5C3A" w:rsidRPr="00AF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Лента за комини - 5м (цена за 1 бр.)</w:t>
            </w:r>
          </w:p>
        </w:tc>
        <w:tc>
          <w:tcPr>
            <w:tcW w:w="0" w:type="auto"/>
            <w:vAlign w:val="center"/>
            <w:hideMark/>
          </w:tcPr>
          <w:p w14:paraId="03D2F86A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F90BF84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100,00лв./бр.</w:t>
            </w:r>
          </w:p>
        </w:tc>
      </w:tr>
      <w:tr w:rsidR="00AF5C3A" w:rsidRPr="00AF5C3A" w14:paraId="1F19A94D" w14:textId="77777777" w:rsidTr="00AF5C3A">
        <w:trPr>
          <w:tblCellSpacing w:w="12" w:type="dxa"/>
        </w:trPr>
        <w:tc>
          <w:tcPr>
            <w:tcW w:w="0" w:type="auto"/>
            <w:vAlign w:val="center"/>
            <w:hideMark/>
          </w:tcPr>
          <w:p w14:paraId="2640FE26" w14:textId="772F8868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14:paraId="2662D10C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7FA79A6" w14:textId="77C982EB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F5C3A" w:rsidRPr="00AF5C3A" w14:paraId="43E29020" w14:textId="77777777" w:rsidTr="00AF5C3A">
        <w:trPr>
          <w:tblCellSpacing w:w="12" w:type="dxa"/>
        </w:trPr>
        <w:tc>
          <w:tcPr>
            <w:tcW w:w="0" w:type="auto"/>
            <w:vAlign w:val="center"/>
            <w:hideMark/>
          </w:tcPr>
          <w:p w14:paraId="3680BA34" w14:textId="2FCCC6B9" w:rsidR="00AF5C3A" w:rsidRPr="00AF5C3A" w:rsidRDefault="00723211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40.</w:t>
            </w:r>
            <w:r w:rsidR="00AF5C3A" w:rsidRPr="00AF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Летводържател</w:t>
            </w:r>
          </w:p>
        </w:tc>
        <w:tc>
          <w:tcPr>
            <w:tcW w:w="0" w:type="auto"/>
            <w:vAlign w:val="center"/>
            <w:hideMark/>
          </w:tcPr>
          <w:p w14:paraId="03741E75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C11F82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2,70лв./бр.</w:t>
            </w:r>
          </w:p>
        </w:tc>
      </w:tr>
      <w:tr w:rsidR="00AF5C3A" w:rsidRPr="00AF5C3A" w14:paraId="1B881E77" w14:textId="77777777" w:rsidTr="00AF5C3A">
        <w:trPr>
          <w:tblCellSpacing w:w="12" w:type="dxa"/>
        </w:trPr>
        <w:tc>
          <w:tcPr>
            <w:tcW w:w="0" w:type="auto"/>
            <w:vAlign w:val="center"/>
            <w:hideMark/>
          </w:tcPr>
          <w:p w14:paraId="65BFE38E" w14:textId="355F1879" w:rsidR="00AF5C3A" w:rsidRPr="00AF5C3A" w:rsidRDefault="00723211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41.</w:t>
            </w:r>
            <w:r w:rsidR="00AF5C3A" w:rsidRPr="00AF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Полимерно-пясъчни капаци за ограда</w:t>
            </w:r>
          </w:p>
        </w:tc>
        <w:tc>
          <w:tcPr>
            <w:tcW w:w="0" w:type="auto"/>
            <w:vAlign w:val="center"/>
            <w:hideMark/>
          </w:tcPr>
          <w:p w14:paraId="0D89A6D1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4D14670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3,50лв./бр.</w:t>
            </w:r>
          </w:p>
        </w:tc>
      </w:tr>
      <w:tr w:rsidR="00AF5C3A" w:rsidRPr="00AF5C3A" w14:paraId="2998E8D3" w14:textId="77777777" w:rsidTr="00AF5C3A">
        <w:trPr>
          <w:tblCellSpacing w:w="12" w:type="dxa"/>
        </w:trPr>
        <w:tc>
          <w:tcPr>
            <w:tcW w:w="0" w:type="auto"/>
            <w:vAlign w:val="center"/>
            <w:hideMark/>
          </w:tcPr>
          <w:p w14:paraId="500584BC" w14:textId="0E1F60ED" w:rsidR="00AF5C3A" w:rsidRPr="00AF5C3A" w:rsidRDefault="00723211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42.</w:t>
            </w:r>
            <w:r w:rsidR="00AF5C3A" w:rsidRPr="00AF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Полимерно-пясъчна шапка за ограда</w:t>
            </w:r>
          </w:p>
        </w:tc>
        <w:tc>
          <w:tcPr>
            <w:tcW w:w="0" w:type="auto"/>
            <w:vAlign w:val="center"/>
            <w:hideMark/>
          </w:tcPr>
          <w:p w14:paraId="7EC20167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3BCB5D7" w14:textId="77777777" w:rsidR="00AF5C3A" w:rsidRPr="00AF5C3A" w:rsidRDefault="00AF5C3A" w:rsidP="00A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C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3,70лв./бр.</w:t>
            </w:r>
          </w:p>
        </w:tc>
      </w:tr>
    </w:tbl>
    <w:p w14:paraId="6A28B9E5" w14:textId="77777777" w:rsidR="00AF5C3A" w:rsidRPr="00AF5C3A" w:rsidRDefault="00AF5C3A" w:rsidP="00AF5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C3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bg-BG"/>
        </w:rPr>
        <w:t>*Посочените цени са с ДДС</w:t>
      </w:r>
    </w:p>
    <w:p w14:paraId="58D224C1" w14:textId="77777777" w:rsidR="00AF5C3A" w:rsidRDefault="00AF5C3A"/>
    <w:sectPr w:rsidR="00AF5C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3A"/>
    <w:rsid w:val="00723211"/>
    <w:rsid w:val="00A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9295"/>
  <w15:chartTrackingRefBased/>
  <w15:docId w15:val="{FE1D0341-EA43-4A22-ADD4-A67E5E3A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8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Veleva Yordanka</dc:creator>
  <cp:keywords/>
  <dc:description/>
  <cp:lastModifiedBy>Veleva Yordanka</cp:lastModifiedBy>
  <cp:revision>1</cp:revision>
  <dcterms:created xsi:type="dcterms:W3CDTF">2020-09-18T06:40:00Z</dcterms:created>
  <dcterms:modified xsi:type="dcterms:W3CDTF">2020-09-18T06:55:00Z</dcterms:modified>
</cp:coreProperties>
</file>